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ind w:firstLine="576"/>
        <w:rPr/>
      </w:pPr>
      <w:r w:rsidDel="00000000" w:rsidR="00000000" w:rsidRPr="00000000">
        <w:rPr>
          <w:rtl w:val="0"/>
        </w:rPr>
        <w:t xml:space="preserve">SKIN ON SKIN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314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Aux fraicheurs d'un souffle qui de bas en haut Provoque un dragon sous le manteau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Parfums d'interdits m'y font violence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Et quand s'ouvre l'amour y délivre tes silences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64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Chaos dans le vent Élancé hors temps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396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Tous mes trains vont sans crier gare D'avant en arrière, au hasard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64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Ô ma chère J'entends au lointain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588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Comme des mandolines Câlin-câlin, Skin on skin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396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Coeurs enrôlés dans les baïnes Entrainés par la poudre de Skin on Skin Skin on skin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" w:right="396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Comme le sexe en sus fond à l'envie Aux assauts de mille langues alanguies Des armées de frelons en transe Taquinent le joli cul de l'existence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588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Charme dans le vent Élancé, vlan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314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Tous mes trains crissent en interzone Châteaux dans le ciel, moulins fantômes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64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Ô ma chère J'entends au lointain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588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Comme des mandolines Câlin-câlin, Skin on skin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396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Coeurs enrôlés dans les baïnes Entrainés par la poudre de Skin on Skin Skin on skin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pgSz w:h="16840" w:w="11900" w:orient="portrait"/>
          <w:pgMar w:bottom="280" w:top="1060" w:left="1133" w:right="1700" w:header="360" w:footer="36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Skin on skin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" w:line="240" w:lineRule="auto"/>
        <w:ind w:left="2" w:right="64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Ô ma chère J'entends au lointain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588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Comme des mandolines Câlin-câlin, Skin on skin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396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Coeurs enrôlés dans les baïnes Entrainés par la poudre de Skin on Skin Skin on skin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Skin on skin</w:t>
      </w:r>
    </w:p>
    <w:p w:rsidR="00000000" w:rsidDel="00000000" w:rsidP="00000000" w:rsidRDefault="00000000" w:rsidRPr="00000000" w14:paraId="0000001C">
      <w:pPr>
        <w:spacing w:before="0" w:lineRule="auto"/>
        <w:ind w:left="2" w:right="0" w:firstLine="0"/>
        <w:jc w:val="left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Ad Lib</w:t>
      </w:r>
    </w:p>
    <w:sectPr>
      <w:type w:val="nextPage"/>
      <w:pgSz w:h="16840" w:w="11900" w:orient="portrait"/>
      <w:pgMar w:bottom="280" w:top="1420" w:left="1133" w:right="170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1" w:lineRule="auto"/>
      <w:ind w:left="576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fr-FR"/>
    </w:rPr>
  </w:style>
  <w:style w:type="paragraph" w:styleId="BodyText">
    <w:name w:val="Body Text"/>
    <w:basedOn w:val="Normal"/>
    <w:uiPriority w:val="1"/>
    <w:qFormat w:val="1"/>
    <w:pPr>
      <w:ind w:left="2"/>
    </w:pPr>
    <w:rPr>
      <w:rFonts w:ascii="Times New Roman" w:cs="Times New Roman" w:eastAsia="Times New Roman" w:hAnsi="Times New Roman"/>
      <w:sz w:val="32"/>
      <w:szCs w:val="32"/>
      <w:lang w:bidi="ar-SA" w:eastAsia="en-US" w:val="fr-FR"/>
    </w:rPr>
  </w:style>
  <w:style w:type="paragraph" w:styleId="Title">
    <w:name w:val="Title"/>
    <w:basedOn w:val="Normal"/>
    <w:uiPriority w:val="1"/>
    <w:qFormat w:val="1"/>
    <w:pPr>
      <w:spacing w:before="61"/>
      <w:ind w:left="576"/>
      <w:jc w:val="center"/>
    </w:pPr>
    <w:rPr>
      <w:rFonts w:ascii="Times New Roman" w:cs="Times New Roman" w:eastAsia="Times New Roman" w:hAnsi="Times New Roman"/>
      <w:b w:val="1"/>
      <w:bCs w:val="1"/>
      <w:sz w:val="32"/>
      <w:szCs w:val="32"/>
      <w:lang w:bidi="ar-SA" w:eastAsia="en-US" w:val="fr-FR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fr-FR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28NICvoHKQQKoIICRUhauLexaQ==">CgMxLjA4AHIhMURidVdXZFFaQk5RRlBMQ1MzYXFwZFpCZVRRaFByTm1r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2025-06-03T19:05:34Z</dcterms:created>
  <dc:creator>Romelle Humeau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4.1.3</vt:lpwstr>
  </property>
  <property fmtid="{D5CDD505-2E9C-101B-9397-08002B2CF9AE}" pid="5" name="LastSaved">
    <vt:filetime>2024-07-01T00:00:00Z</vt:filetime>
  </property>
</Properties>
</file>